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FF" w:rsidRDefault="002D22FF" w:rsidP="002D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Приложение № 3</w:t>
      </w:r>
    </w:p>
    <w:p w:rsidR="002D22FF" w:rsidRDefault="002D22FF" w:rsidP="002D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к постановлению Администрации</w:t>
      </w:r>
    </w:p>
    <w:p w:rsidR="002D22FF" w:rsidRDefault="002D22FF" w:rsidP="002D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ЗАТО г. Железногорск</w:t>
      </w:r>
    </w:p>
    <w:p w:rsidR="002D22FF" w:rsidRDefault="002D22FF" w:rsidP="002D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от </w:t>
      </w:r>
      <w:r w:rsidRPr="00623C7F">
        <w:rPr>
          <w:rFonts w:ascii="Times New Roman" w:hAnsi="Times New Roman" w:cs="Times New Roman"/>
          <w:sz w:val="28"/>
          <w:szCs w:val="28"/>
          <w:u w:val="single"/>
        </w:rPr>
        <w:t>16.10.2018</w:t>
      </w:r>
      <w:r>
        <w:rPr>
          <w:rFonts w:ascii="Times New Roman" w:hAnsi="Times New Roman" w:cs="Times New Roman"/>
          <w:sz w:val="28"/>
          <w:szCs w:val="28"/>
        </w:rPr>
        <w:t xml:space="preserve">      №  </w:t>
      </w:r>
      <w:r w:rsidRPr="00623C7F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122376">
        <w:rPr>
          <w:rFonts w:ascii="Times New Roman" w:hAnsi="Times New Roman" w:cs="Times New Roman"/>
          <w:sz w:val="28"/>
          <w:szCs w:val="28"/>
          <w:u w:val="single"/>
        </w:rPr>
        <w:t>71</w:t>
      </w:r>
    </w:p>
    <w:p w:rsidR="00184866" w:rsidRDefault="00184866" w:rsidP="002D22FF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CB5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E1CCC" w:rsidRPr="00A8367F" w:rsidRDefault="00EE1CCC" w:rsidP="00EE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AE37C0" w:rsidRPr="00BD63C7" w:rsidRDefault="00E236CB" w:rsidP="000F349A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Развитие экологического образования и просвещения, пропаганда охраны окружающей природной среды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0F349A" w:rsidRDefault="00A62112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F349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 w:rsidRPr="000F349A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 w:rsidRPr="000F349A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Подпрограмме:</w:t>
            </w:r>
          </w:p>
          <w:p w:rsidR="008A3CB5" w:rsidRDefault="00184866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10 004 724,45 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 xml:space="preserve">10 004 724,45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5 843 200,00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84866">
              <w:rPr>
                <w:rFonts w:ascii="Times New Roman" w:hAnsi="Times New Roman"/>
                <w:sz w:val="28"/>
                <w:szCs w:val="28"/>
              </w:rPr>
              <w:t>2 614 400,00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84866">
              <w:rPr>
                <w:rFonts w:ascii="Times New Roman" w:hAnsi="Times New Roman"/>
                <w:sz w:val="28"/>
                <w:szCs w:val="28"/>
              </w:rPr>
              <w:t>4 161 524,45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184866">
              <w:rPr>
                <w:rFonts w:ascii="Times New Roman" w:eastAsia="Calibri" w:hAnsi="Times New Roman"/>
                <w:sz w:val="28"/>
                <w:szCs w:val="28"/>
              </w:rPr>
              <w:t>1 436 524,45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00,0</w:t>
            </w:r>
            <w:r w:rsidR="00184866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00,0</w:t>
            </w:r>
            <w:r w:rsidR="00184866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107288" w:rsidRPr="0004633A" w:rsidRDefault="00107E85" w:rsidP="00184866">
            <w:pPr>
              <w:spacing w:after="0" w:line="240" w:lineRule="auto"/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184866">
            <w:pPr>
              <w:pStyle w:val="ConsPlusCell"/>
            </w:pPr>
            <w:r>
              <w:t>201</w:t>
            </w:r>
            <w:r w:rsidR="00107E85">
              <w:t>8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20</w:t>
            </w:r>
            <w:r>
              <w:t xml:space="preserve"> годы</w:t>
            </w: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</w:t>
      </w:r>
      <w:r w:rsidR="003E22EF"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1848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17292C" w:rsidP="0018486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04319">
        <w:rPr>
          <w:rFonts w:ascii="Times New Roman" w:hAnsi="Times New Roman" w:cs="Times New Roman"/>
          <w:sz w:val="28"/>
          <w:szCs w:val="28"/>
        </w:rPr>
        <w:t xml:space="preserve">8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104319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7C7F53" w:rsidP="00184866">
      <w:pPr>
        <w:widowControl w:val="0"/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Pr="00964CB6">
        <w:rPr>
          <w:rFonts w:ascii="Times New Roman" w:hAnsi="Times New Roman"/>
          <w:sz w:val="28"/>
          <w:szCs w:val="28"/>
        </w:rPr>
        <w:t>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184866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184866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Общий объем финансирования подпрограммы на 201</w:t>
      </w:r>
      <w:r w:rsidR="00104319">
        <w:rPr>
          <w:rFonts w:ascii="Times New Roman" w:hAnsi="Times New Roman"/>
          <w:sz w:val="28"/>
          <w:szCs w:val="28"/>
        </w:rPr>
        <w:t>8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20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10 004 724,45  руб</w:t>
      </w:r>
      <w:r w:rsidR="00452AAB">
        <w:rPr>
          <w:rFonts w:ascii="Times New Roman" w:hAnsi="Times New Roman" w:cs="Times New Roman"/>
          <w:sz w:val="28"/>
          <w:szCs w:val="28"/>
        </w:rPr>
        <w:t>.</w:t>
      </w:r>
      <w:r w:rsidRPr="003F18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FE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- 10 004 724,45 </w:t>
      </w:r>
      <w:r w:rsidRPr="003F1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866" w:rsidRPr="003F18FE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184866" w:rsidRPr="003F18FE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5 843 200,00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</w:t>
      </w:r>
      <w:r w:rsidR="000F349A">
        <w:rPr>
          <w:rFonts w:ascii="Times New Roman" w:hAnsi="Times New Roman" w:cs="Times New Roman"/>
          <w:sz w:val="28"/>
          <w:szCs w:val="28"/>
        </w:rPr>
        <w:t>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866" w:rsidRDefault="00184866" w:rsidP="0018486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2 614 400,00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4 161 524,45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eastAsia="Calibri" w:hAnsi="Times New Roman"/>
          <w:sz w:val="28"/>
          <w:szCs w:val="28"/>
        </w:rPr>
        <w:t>1 436 524,45</w:t>
      </w:r>
      <w:r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184866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>00,0</w:t>
      </w:r>
      <w:r>
        <w:rPr>
          <w:rFonts w:ascii="Times New Roman" w:eastAsia="Calibri" w:hAnsi="Times New Roman"/>
          <w:sz w:val="28"/>
          <w:szCs w:val="28"/>
        </w:rPr>
        <w:t>0</w:t>
      </w:r>
      <w:r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184866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>00,0</w:t>
      </w:r>
      <w:r>
        <w:rPr>
          <w:rFonts w:ascii="Times New Roman" w:eastAsia="Calibri" w:hAnsi="Times New Roman"/>
          <w:sz w:val="28"/>
          <w:szCs w:val="28"/>
        </w:rPr>
        <w:t>0</w:t>
      </w:r>
      <w:r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 0,00 руб.</w:t>
      </w:r>
    </w:p>
    <w:p w:rsidR="00184866" w:rsidRDefault="00184866" w:rsidP="00184866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120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AE" w:rsidRDefault="005655AE" w:rsidP="001208A0">
      <w:pPr>
        <w:spacing w:after="0" w:line="240" w:lineRule="auto"/>
      </w:pPr>
      <w:r>
        <w:separator/>
      </w:r>
    </w:p>
  </w:endnote>
  <w:endnote w:type="continuationSeparator" w:id="0">
    <w:p w:rsidR="005655AE" w:rsidRDefault="005655AE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AE" w:rsidRDefault="005655AE" w:rsidP="001208A0">
      <w:pPr>
        <w:spacing w:after="0" w:line="240" w:lineRule="auto"/>
      </w:pPr>
      <w:r>
        <w:separator/>
      </w:r>
    </w:p>
  </w:footnote>
  <w:footnote w:type="continuationSeparator" w:id="0">
    <w:p w:rsidR="005655AE" w:rsidRDefault="005655AE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D86236">
        <w:pPr>
          <w:pStyle w:val="aa"/>
          <w:jc w:val="center"/>
        </w:pPr>
        <w:fldSimple w:instr=" PAGE   \* MERGEFORMAT ">
          <w:r w:rsidR="00122376">
            <w:rPr>
              <w:noProof/>
            </w:rPr>
            <w:t>2</w:t>
          </w:r>
        </w:fldSimple>
      </w:p>
    </w:sdtContent>
  </w:sdt>
  <w:p w:rsidR="001208A0" w:rsidRDefault="001208A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0F349A"/>
    <w:rsid w:val="00104319"/>
    <w:rsid w:val="00107288"/>
    <w:rsid w:val="00107E85"/>
    <w:rsid w:val="001208A0"/>
    <w:rsid w:val="00120F1B"/>
    <w:rsid w:val="00122376"/>
    <w:rsid w:val="00134930"/>
    <w:rsid w:val="001416B1"/>
    <w:rsid w:val="0017292C"/>
    <w:rsid w:val="001806DE"/>
    <w:rsid w:val="00184866"/>
    <w:rsid w:val="00187EBB"/>
    <w:rsid w:val="00265E2F"/>
    <w:rsid w:val="002826E3"/>
    <w:rsid w:val="002A4329"/>
    <w:rsid w:val="002B4E7A"/>
    <w:rsid w:val="002D22FF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2AAB"/>
    <w:rsid w:val="00455841"/>
    <w:rsid w:val="0047515A"/>
    <w:rsid w:val="00492E63"/>
    <w:rsid w:val="004A133E"/>
    <w:rsid w:val="004B482A"/>
    <w:rsid w:val="004D34C0"/>
    <w:rsid w:val="004D3BC0"/>
    <w:rsid w:val="00506C80"/>
    <w:rsid w:val="005070DE"/>
    <w:rsid w:val="0051185E"/>
    <w:rsid w:val="0052366A"/>
    <w:rsid w:val="00526C6A"/>
    <w:rsid w:val="00534DCD"/>
    <w:rsid w:val="005368E5"/>
    <w:rsid w:val="00544B07"/>
    <w:rsid w:val="005655AE"/>
    <w:rsid w:val="00566FF1"/>
    <w:rsid w:val="00567779"/>
    <w:rsid w:val="0057522A"/>
    <w:rsid w:val="00582C2A"/>
    <w:rsid w:val="00594D52"/>
    <w:rsid w:val="005A0362"/>
    <w:rsid w:val="005D4884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A1EF7"/>
    <w:rsid w:val="007B0217"/>
    <w:rsid w:val="007C49F9"/>
    <w:rsid w:val="007C7F53"/>
    <w:rsid w:val="007D7ECE"/>
    <w:rsid w:val="007E7221"/>
    <w:rsid w:val="007F266E"/>
    <w:rsid w:val="008049A0"/>
    <w:rsid w:val="00807148"/>
    <w:rsid w:val="00811EB8"/>
    <w:rsid w:val="008216F8"/>
    <w:rsid w:val="00831B3B"/>
    <w:rsid w:val="008320AF"/>
    <w:rsid w:val="0087518A"/>
    <w:rsid w:val="00886BE3"/>
    <w:rsid w:val="0089673A"/>
    <w:rsid w:val="008A2041"/>
    <w:rsid w:val="008A3CB5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9F4C35"/>
    <w:rsid w:val="00A06412"/>
    <w:rsid w:val="00A24F3E"/>
    <w:rsid w:val="00A36765"/>
    <w:rsid w:val="00A62112"/>
    <w:rsid w:val="00A642FA"/>
    <w:rsid w:val="00A970F5"/>
    <w:rsid w:val="00AC7203"/>
    <w:rsid w:val="00AD7AD9"/>
    <w:rsid w:val="00AE37C0"/>
    <w:rsid w:val="00B52A73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77CDD"/>
    <w:rsid w:val="00C821B0"/>
    <w:rsid w:val="00C84AB4"/>
    <w:rsid w:val="00C917AA"/>
    <w:rsid w:val="00CA1242"/>
    <w:rsid w:val="00CA1955"/>
    <w:rsid w:val="00CA2A27"/>
    <w:rsid w:val="00CB58BB"/>
    <w:rsid w:val="00CD6134"/>
    <w:rsid w:val="00CD775D"/>
    <w:rsid w:val="00CE5F0F"/>
    <w:rsid w:val="00D02739"/>
    <w:rsid w:val="00D21583"/>
    <w:rsid w:val="00D30EE6"/>
    <w:rsid w:val="00D477C5"/>
    <w:rsid w:val="00D557E0"/>
    <w:rsid w:val="00D6322B"/>
    <w:rsid w:val="00D85E61"/>
    <w:rsid w:val="00D86236"/>
    <w:rsid w:val="00DA1E0A"/>
    <w:rsid w:val="00DA3F42"/>
    <w:rsid w:val="00DB576C"/>
    <w:rsid w:val="00DF68C2"/>
    <w:rsid w:val="00E236CB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1CCC"/>
    <w:rsid w:val="00EE4E6F"/>
    <w:rsid w:val="00F421E3"/>
    <w:rsid w:val="00F53FF6"/>
    <w:rsid w:val="00F61C8E"/>
    <w:rsid w:val="00F74705"/>
    <w:rsid w:val="00FA634D"/>
    <w:rsid w:val="00FC0DF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Bykova</cp:lastModifiedBy>
  <cp:revision>8</cp:revision>
  <cp:lastPrinted>2018-10-15T09:44:00Z</cp:lastPrinted>
  <dcterms:created xsi:type="dcterms:W3CDTF">2018-10-12T10:32:00Z</dcterms:created>
  <dcterms:modified xsi:type="dcterms:W3CDTF">2018-10-19T07:21:00Z</dcterms:modified>
</cp:coreProperties>
</file>